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B27D0" w:rsidRPr="00740C9F" w:rsidRDefault="003B27D0" w:rsidP="003B27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740C9F">
        <w:rPr>
          <w:rFonts w:ascii="Times New Roman" w:hAnsi="Times New Roman"/>
          <w:b/>
          <w:sz w:val="44"/>
          <w:szCs w:val="44"/>
        </w:rPr>
        <w:t xml:space="preserve">МБОУ </w:t>
      </w:r>
      <w:proofErr w:type="spellStart"/>
      <w:r w:rsidRPr="00740C9F">
        <w:rPr>
          <w:rFonts w:ascii="Times New Roman" w:hAnsi="Times New Roman"/>
          <w:b/>
          <w:sz w:val="44"/>
          <w:szCs w:val="44"/>
        </w:rPr>
        <w:t>Чановская</w:t>
      </w:r>
      <w:proofErr w:type="spellEnd"/>
      <w:r w:rsidRPr="00740C9F">
        <w:rPr>
          <w:rFonts w:ascii="Times New Roman" w:hAnsi="Times New Roman"/>
          <w:b/>
          <w:sz w:val="44"/>
          <w:szCs w:val="44"/>
        </w:rPr>
        <w:t xml:space="preserve"> средняя школа №1</w:t>
      </w: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B27D0" w:rsidRPr="00740C9F" w:rsidRDefault="003B27D0" w:rsidP="003B27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B27D0" w:rsidRPr="00740C9F" w:rsidRDefault="003B27D0" w:rsidP="003B27D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740C9F">
        <w:rPr>
          <w:rFonts w:ascii="Times New Roman" w:hAnsi="Times New Roman"/>
          <w:b/>
          <w:sz w:val="44"/>
          <w:szCs w:val="44"/>
        </w:rPr>
        <w:t xml:space="preserve">Урок по изобразительному искусству  </w:t>
      </w: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  <w:shd w:val="clear" w:color="auto" w:fill="FFFFFF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  <w:shd w:val="clear" w:color="auto" w:fill="FFFFFF"/>
        </w:rPr>
      </w:pPr>
      <w:r w:rsidRPr="00740C9F">
        <w:rPr>
          <w:rFonts w:ascii="Times New Roman" w:hAnsi="Times New Roman"/>
          <w:bCs/>
          <w:sz w:val="44"/>
          <w:szCs w:val="44"/>
          <w:shd w:val="clear" w:color="auto" w:fill="FFFFFF"/>
        </w:rPr>
        <w:t>«Золотая хохлома»</w:t>
      </w: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  <w:shd w:val="clear" w:color="auto" w:fill="FFFFFF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  <w:shd w:val="clear" w:color="auto" w:fill="FFFFFF"/>
        </w:rPr>
      </w:pPr>
      <w:r w:rsidRPr="00740C9F">
        <w:rPr>
          <w:rFonts w:ascii="Times New Roman" w:hAnsi="Times New Roman"/>
          <w:bCs/>
          <w:sz w:val="44"/>
          <w:szCs w:val="44"/>
          <w:shd w:val="clear" w:color="auto" w:fill="FFFFFF"/>
        </w:rPr>
        <w:t>5 класс</w:t>
      </w: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Cs/>
          <w:sz w:val="44"/>
          <w:szCs w:val="44"/>
          <w:shd w:val="clear" w:color="auto" w:fill="FFFFFF"/>
        </w:rPr>
      </w:pPr>
    </w:p>
    <w:p w:rsidR="003B27D0" w:rsidRDefault="003B27D0" w:rsidP="003B27D0">
      <w:pPr>
        <w:spacing w:after="0" w:line="240" w:lineRule="auto"/>
        <w:jc w:val="right"/>
        <w:rPr>
          <w:rFonts w:ascii="Times New Roman" w:hAnsi="Times New Roman"/>
          <w:bCs/>
          <w:sz w:val="44"/>
          <w:szCs w:val="44"/>
          <w:shd w:val="clear" w:color="auto" w:fill="FFFFFF"/>
        </w:rPr>
      </w:pPr>
    </w:p>
    <w:p w:rsidR="003B27D0" w:rsidRDefault="003B27D0" w:rsidP="003B27D0">
      <w:pPr>
        <w:spacing w:after="0" w:line="240" w:lineRule="auto"/>
        <w:jc w:val="right"/>
        <w:rPr>
          <w:rFonts w:ascii="Times New Roman" w:hAnsi="Times New Roman"/>
          <w:bCs/>
          <w:sz w:val="44"/>
          <w:szCs w:val="44"/>
          <w:shd w:val="clear" w:color="auto" w:fill="FFFFFF"/>
        </w:rPr>
      </w:pPr>
    </w:p>
    <w:p w:rsidR="003B27D0" w:rsidRPr="003B27D0" w:rsidRDefault="003B27D0" w:rsidP="003B27D0">
      <w:pPr>
        <w:spacing w:after="0" w:line="240" w:lineRule="auto"/>
        <w:jc w:val="right"/>
        <w:rPr>
          <w:rFonts w:ascii="Times New Roman" w:hAnsi="Times New Roman"/>
          <w:bCs/>
          <w:sz w:val="36"/>
          <w:szCs w:val="36"/>
          <w:shd w:val="clear" w:color="auto" w:fill="FFFFFF"/>
        </w:rPr>
      </w:pPr>
      <w:r w:rsidRPr="003B27D0">
        <w:rPr>
          <w:rFonts w:ascii="Times New Roman" w:hAnsi="Times New Roman"/>
          <w:bCs/>
          <w:sz w:val="36"/>
          <w:szCs w:val="36"/>
          <w:shd w:val="clear" w:color="auto" w:fill="FFFFFF"/>
        </w:rPr>
        <w:t>учитель изобразительного искусства</w:t>
      </w:r>
    </w:p>
    <w:p w:rsidR="003B27D0" w:rsidRPr="003B27D0" w:rsidRDefault="003B27D0" w:rsidP="003B27D0">
      <w:pPr>
        <w:spacing w:after="0" w:line="240" w:lineRule="auto"/>
        <w:jc w:val="right"/>
        <w:rPr>
          <w:rFonts w:ascii="Times New Roman" w:hAnsi="Times New Roman"/>
          <w:bCs/>
          <w:sz w:val="36"/>
          <w:szCs w:val="36"/>
          <w:shd w:val="clear" w:color="auto" w:fill="FFFFFF"/>
        </w:rPr>
      </w:pPr>
      <w:proofErr w:type="spellStart"/>
      <w:r w:rsidRPr="003B27D0">
        <w:rPr>
          <w:rFonts w:ascii="Times New Roman" w:hAnsi="Times New Roman"/>
          <w:bCs/>
          <w:sz w:val="36"/>
          <w:szCs w:val="36"/>
          <w:shd w:val="clear" w:color="auto" w:fill="FFFFFF"/>
        </w:rPr>
        <w:t>Форофонтова</w:t>
      </w:r>
      <w:proofErr w:type="spellEnd"/>
      <w:r w:rsidRPr="003B27D0">
        <w:rPr>
          <w:rFonts w:ascii="Times New Roman" w:hAnsi="Times New Roman"/>
          <w:bCs/>
          <w:sz w:val="36"/>
          <w:szCs w:val="36"/>
          <w:shd w:val="clear" w:color="auto" w:fill="FFFFFF"/>
        </w:rPr>
        <w:t xml:space="preserve"> Е. В</w:t>
      </w:r>
    </w:p>
    <w:p w:rsidR="003B27D0" w:rsidRP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B27D0" w:rsidRDefault="003B27D0" w:rsidP="003B27D0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825681" w:rsidRPr="00802A17" w:rsidRDefault="00825681" w:rsidP="00825681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2A1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Технологическая карта урока</w:t>
      </w:r>
    </w:p>
    <w:tbl>
      <w:tblPr>
        <w:tblStyle w:val="a4"/>
        <w:tblW w:w="0" w:type="auto"/>
        <w:tblInd w:w="-743" w:type="dxa"/>
        <w:tblLook w:val="04A0"/>
      </w:tblPr>
      <w:tblGrid>
        <w:gridCol w:w="3545"/>
        <w:gridCol w:w="6520"/>
      </w:tblGrid>
      <w:tr w:rsidR="00825681" w:rsidRPr="00802A17" w:rsidTr="00825681">
        <w:tc>
          <w:tcPr>
            <w:tcW w:w="10065" w:type="dxa"/>
            <w:gridSpan w:val="2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Описание урока /занятия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520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20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«Золотая хохлома»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Авторы урока</w:t>
            </w:r>
          </w:p>
        </w:tc>
        <w:tc>
          <w:tcPr>
            <w:tcW w:w="6520" w:type="dxa"/>
          </w:tcPr>
          <w:p w:rsidR="00825681" w:rsidRPr="00802A17" w:rsidRDefault="00E169C7" w:rsidP="00E169C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Форофонтова</w:t>
            </w:r>
            <w:proofErr w:type="spell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 учитель изобразительного искусства.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520" w:type="dxa"/>
          </w:tcPr>
          <w:p w:rsidR="00E169C7" w:rsidRPr="00802A17" w:rsidRDefault="00E169C7" w:rsidP="00E169C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</w:t>
            </w:r>
          </w:p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520" w:type="dxa"/>
          </w:tcPr>
          <w:p w:rsidR="00825681" w:rsidRPr="00802A17" w:rsidRDefault="00E169C7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6520" w:type="dxa"/>
          </w:tcPr>
          <w:p w:rsidR="00825681" w:rsidRPr="00802A17" w:rsidRDefault="00E169C7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р.п. Чаны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6520" w:type="dxa"/>
          </w:tcPr>
          <w:p w:rsidR="00825681" w:rsidRPr="00802A17" w:rsidRDefault="00257F78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Время реализации урока</w:t>
            </w:r>
          </w:p>
        </w:tc>
        <w:tc>
          <w:tcPr>
            <w:tcW w:w="6520" w:type="dxa"/>
          </w:tcPr>
          <w:p w:rsidR="00825681" w:rsidRPr="00802A17" w:rsidRDefault="00E169C7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6520" w:type="dxa"/>
          </w:tcPr>
          <w:p w:rsidR="00E169C7" w:rsidRPr="00802A17" w:rsidRDefault="00E169C7" w:rsidP="00E169C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02A17">
              <w:t xml:space="preserve">Ознакомиться  с особенностями хохломской росписи, </w:t>
            </w:r>
          </w:p>
          <w:p w:rsidR="00E169C7" w:rsidRPr="00802A17" w:rsidRDefault="00655362" w:rsidP="00E169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169C7" w:rsidRPr="00802A17">
              <w:rPr>
                <w:color w:val="000000"/>
              </w:rPr>
              <w:t>зучит  этапы выполнения ее основных  элементов и особенности  их выполнения;</w:t>
            </w:r>
          </w:p>
          <w:p w:rsidR="00E169C7" w:rsidRPr="00802A17" w:rsidRDefault="00E169C7" w:rsidP="00E169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02A17">
              <w:t xml:space="preserve">научиться </w:t>
            </w:r>
            <w:proofErr w:type="gramStart"/>
            <w:r w:rsidRPr="00802A17">
              <w:t>самостоятельно</w:t>
            </w:r>
            <w:proofErr w:type="gramEnd"/>
            <w:r w:rsidRPr="00802A17">
              <w:t xml:space="preserve"> составлять декоративную композицию в технике </w:t>
            </w:r>
            <w:r w:rsidR="00655362">
              <w:t xml:space="preserve">используя элементы </w:t>
            </w:r>
            <w:r w:rsidRPr="00802A17">
              <w:t>хохломской росписи</w:t>
            </w:r>
            <w:r w:rsidR="00655362">
              <w:t>;</w:t>
            </w:r>
            <w:r w:rsidRPr="00802A17">
              <w:rPr>
                <w:color w:val="000000"/>
              </w:rPr>
              <w:t xml:space="preserve"> </w:t>
            </w:r>
          </w:p>
          <w:p w:rsidR="00E169C7" w:rsidRPr="00802A17" w:rsidRDefault="00655362" w:rsidP="00E169C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развивать </w:t>
            </w:r>
            <w:r w:rsidR="00E169C7" w:rsidRPr="00802A17">
              <w:rPr>
                <w:color w:val="000000"/>
              </w:rPr>
              <w:t>интерес к декоративно-прикладному искусству</w:t>
            </w:r>
            <w:r>
              <w:rPr>
                <w:color w:val="000000"/>
              </w:rPr>
              <w:t>;</w:t>
            </w:r>
            <w:r w:rsidR="00E169C7" w:rsidRPr="00802A17">
              <w:t xml:space="preserve"> </w:t>
            </w:r>
          </w:p>
          <w:p w:rsidR="00825681" w:rsidRPr="00655362" w:rsidRDefault="00655362" w:rsidP="0065536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воспитывать </w:t>
            </w:r>
            <w:r w:rsidR="00E169C7" w:rsidRPr="00802A17">
              <w:rPr>
                <w:color w:val="000000"/>
              </w:rPr>
              <w:t>чувство уважения к истории народа России.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520" w:type="dxa"/>
          </w:tcPr>
          <w:p w:rsidR="00D16DAA" w:rsidRPr="00BA717A" w:rsidRDefault="00D16DA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="00BA7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A7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BA717A" w:rsidRPr="00BA717A"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717A" w:rsidRPr="00BA717A">
              <w:rPr>
                <w:rFonts w:ascii="Times New Roman" w:hAnsi="Times New Roman" w:cs="Times New Roman"/>
                <w:sz w:val="24"/>
                <w:szCs w:val="24"/>
              </w:rPr>
              <w:t>знание основ культурного наследия народов России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6DAA" w:rsidRPr="00BA717A" w:rsidRDefault="00BA717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gramEnd"/>
            <w:r w:rsidRPr="00BA717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мотивации к обучению и познанию</w:t>
            </w:r>
            <w:r w:rsidR="00D16DAA" w:rsidRPr="00BA71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6DAA" w:rsidRPr="00BA717A" w:rsidRDefault="00D16DA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 в процессе творческой деятельности;</w:t>
            </w:r>
          </w:p>
          <w:p w:rsidR="00D16DAA" w:rsidRPr="00BA717A" w:rsidRDefault="00D16DA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 народов России;</w:t>
            </w:r>
          </w:p>
          <w:p w:rsidR="00D16DAA" w:rsidRPr="00BA717A" w:rsidRDefault="00D16DA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Метопредметные</w:t>
            </w:r>
            <w:proofErr w:type="spellEnd"/>
            <w:r w:rsidRPr="00BA7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BA717A" w:rsidRPr="00BA717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, развивать мотивы и интересы своей познавательной деятельности;</w:t>
            </w:r>
          </w:p>
          <w:p w:rsidR="00D16DAA" w:rsidRPr="00BA717A" w:rsidRDefault="00BA717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 осознанно выбирать наиболее эффективные способы решения учебных и познавательных задач</w:t>
            </w:r>
            <w:r w:rsidR="00D16DAA" w:rsidRPr="00BA71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6DAA" w:rsidRPr="00BA717A" w:rsidRDefault="00BA717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 корректировать свои действия</w:t>
            </w:r>
            <w:r w:rsidR="00D16DAA" w:rsidRPr="00BA71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717A" w:rsidRPr="00BA717A" w:rsidRDefault="00BA717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Умение</w:t>
            </w:r>
            <w:r w:rsidRPr="00BA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рганизовывать учебное сотрудничество и совместную деятельность с учителем и сверстниками</w:t>
            </w:r>
            <w:r w:rsidR="00D16DAA" w:rsidRPr="00BA71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16DAA" w:rsidRPr="00BA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индивидуально и в группе;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DAA" w:rsidRPr="00BA717A" w:rsidRDefault="00BA717A" w:rsidP="00B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25681" w:rsidRPr="00B41123" w:rsidRDefault="00B41123" w:rsidP="00BA717A">
            <w:pPr>
              <w:jc w:val="both"/>
            </w:pPr>
            <w:r w:rsidRPr="00BA7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основ художественной культуры; </w:t>
            </w:r>
            <w:r w:rsidR="00CF4DFA" w:rsidRPr="00BA71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717A">
              <w:rPr>
                <w:rFonts w:ascii="Times New Roman" w:hAnsi="Times New Roman" w:cs="Times New Roman"/>
                <w:sz w:val="24"/>
                <w:szCs w:val="24"/>
              </w:rPr>
              <w:t>азвитие индивидуальных творческих способностей обучающихся, формирование устойчивого интереса к творческой деятельности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6520" w:type="dxa"/>
          </w:tcPr>
          <w:p w:rsidR="00257F78" w:rsidRPr="00802A17" w:rsidRDefault="00257F78" w:rsidP="00BA7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02A17">
              <w:rPr>
                <w:color w:val="000000"/>
              </w:rPr>
              <w:t xml:space="preserve">Тема «Хохлома» </w:t>
            </w:r>
            <w:r w:rsidR="00655362">
              <w:rPr>
                <w:color w:val="000000"/>
              </w:rPr>
              <w:t>- это одна из тем</w:t>
            </w:r>
            <w:r w:rsidRPr="00802A17">
              <w:rPr>
                <w:color w:val="000000"/>
              </w:rPr>
              <w:t xml:space="preserve"> раздела «Связь времен в народном искусстве», где мы изучаем:</w:t>
            </w:r>
          </w:p>
          <w:p w:rsidR="00257F78" w:rsidRPr="00802A17" w:rsidRDefault="00257F78" w:rsidP="00BA7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02A17">
              <w:rPr>
                <w:color w:val="000000"/>
              </w:rPr>
              <w:t>- </w:t>
            </w:r>
            <w:r w:rsidR="00655362">
              <w:rPr>
                <w:color w:val="000000"/>
              </w:rPr>
              <w:t xml:space="preserve">виды художественных промыслов </w:t>
            </w:r>
            <w:r w:rsidRPr="00802A17">
              <w:rPr>
                <w:color w:val="000000"/>
              </w:rPr>
              <w:t xml:space="preserve"> Р</w:t>
            </w:r>
            <w:r w:rsidR="00CF4DFA">
              <w:rPr>
                <w:color w:val="000000"/>
              </w:rPr>
              <w:t>о</w:t>
            </w:r>
            <w:r w:rsidRPr="00802A17">
              <w:rPr>
                <w:color w:val="000000"/>
              </w:rPr>
              <w:t>ссии, их истоки</w:t>
            </w:r>
            <w:r w:rsidR="00CF4DFA">
              <w:rPr>
                <w:color w:val="000000"/>
              </w:rPr>
              <w:t>;</w:t>
            </w:r>
          </w:p>
          <w:p w:rsidR="00257F78" w:rsidRPr="00802A17" w:rsidRDefault="00257F78" w:rsidP="00BA7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02A17">
              <w:rPr>
                <w:color w:val="000000"/>
              </w:rPr>
              <w:t>-главные отличительные признаки художественных промыслов;</w:t>
            </w:r>
          </w:p>
          <w:p w:rsidR="00257F78" w:rsidRPr="00802A17" w:rsidRDefault="00257F78" w:rsidP="00BA7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02A17">
              <w:rPr>
                <w:color w:val="000000"/>
              </w:rPr>
              <w:t>-следование традициям и высокий профессионализм современных мастеров художественных промыслов.</w:t>
            </w:r>
          </w:p>
          <w:p w:rsidR="00825681" w:rsidRPr="00802A17" w:rsidRDefault="00257F78" w:rsidP="00BA717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02A17">
              <w:rPr>
                <w:color w:val="000000"/>
              </w:rPr>
              <w:t>При изучении темы «Хохлома» мы используем знания предыдущих уроков («</w:t>
            </w:r>
            <w:r w:rsidR="00655362">
              <w:rPr>
                <w:color w:val="000000"/>
              </w:rPr>
              <w:t>Народный п</w:t>
            </w:r>
            <w:r w:rsidRPr="00802A17">
              <w:rPr>
                <w:color w:val="000000"/>
              </w:rPr>
              <w:t>раздничный костюм», «Убранство русской избы», «Конструкция и декор предметов народного быта»), анализируем, обобщаем информацию о хохлом</w:t>
            </w:r>
            <w:r w:rsidR="00655362">
              <w:rPr>
                <w:color w:val="000000"/>
              </w:rPr>
              <w:t>ской росписи</w:t>
            </w:r>
            <w:r w:rsidRPr="00802A17">
              <w:rPr>
                <w:color w:val="000000"/>
              </w:rPr>
              <w:t xml:space="preserve">. </w:t>
            </w:r>
            <w:r w:rsidR="00655362">
              <w:rPr>
                <w:color w:val="000000"/>
              </w:rPr>
              <w:t xml:space="preserve">На занятии ребята </w:t>
            </w:r>
            <w:r w:rsidRPr="00802A17">
              <w:rPr>
                <w:color w:val="000000"/>
              </w:rPr>
              <w:t xml:space="preserve"> самостоятельно </w:t>
            </w:r>
            <w:r w:rsidR="00CF4DFA">
              <w:rPr>
                <w:color w:val="000000"/>
              </w:rPr>
              <w:t>определяют</w:t>
            </w:r>
            <w:r w:rsidRPr="00802A17">
              <w:rPr>
                <w:color w:val="000000"/>
              </w:rPr>
              <w:t xml:space="preserve"> отличительные особенности росписи. </w:t>
            </w:r>
            <w:r w:rsidR="00655362">
              <w:rPr>
                <w:color w:val="000000"/>
              </w:rPr>
              <w:t xml:space="preserve">Говорим </w:t>
            </w:r>
            <w:r w:rsidRPr="00802A17">
              <w:rPr>
                <w:color w:val="000000"/>
              </w:rPr>
              <w:t xml:space="preserve"> о </w:t>
            </w:r>
            <w:r w:rsidR="00CF4DFA">
              <w:rPr>
                <w:color w:val="000000"/>
              </w:rPr>
              <w:t xml:space="preserve">том, где в современной жизни мы можем </w:t>
            </w:r>
            <w:r w:rsidR="00655362">
              <w:rPr>
                <w:color w:val="000000"/>
              </w:rPr>
              <w:t>встретить эту роспись</w:t>
            </w:r>
            <w:r w:rsidRPr="00802A17">
              <w:rPr>
                <w:color w:val="000000"/>
              </w:rPr>
              <w:t>. Так как хохлом</w:t>
            </w:r>
            <w:r w:rsidR="00655362">
              <w:rPr>
                <w:color w:val="000000"/>
              </w:rPr>
              <w:t>ская роспись</w:t>
            </w:r>
            <w:r w:rsidRPr="00802A17">
              <w:rPr>
                <w:color w:val="000000"/>
              </w:rPr>
              <w:t xml:space="preserve"> является одним из самых известных промыслов России</w:t>
            </w:r>
            <w:r w:rsidR="00655362">
              <w:rPr>
                <w:color w:val="000000"/>
              </w:rPr>
              <w:t xml:space="preserve"> </w:t>
            </w:r>
            <w:r w:rsidRPr="00802A17">
              <w:rPr>
                <w:color w:val="000000"/>
              </w:rPr>
              <w:t>нельзя пропустить изучение данной темы.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520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Размер мультимедиа компонента</w:t>
            </w:r>
          </w:p>
        </w:tc>
        <w:tc>
          <w:tcPr>
            <w:tcW w:w="6520" w:type="dxa"/>
          </w:tcPr>
          <w:p w:rsidR="00825681" w:rsidRPr="00802A17" w:rsidRDefault="00F50F8D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 МБ</w:t>
            </w: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Вид мультимедиа компонента</w:t>
            </w:r>
          </w:p>
        </w:tc>
        <w:tc>
          <w:tcPr>
            <w:tcW w:w="6520" w:type="dxa"/>
          </w:tcPr>
          <w:p w:rsidR="00825681" w:rsidRPr="00802A17" w:rsidRDefault="001A712E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257F78"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хохлома»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, клип на песню «Хохлома» сл.М. Рябинина, муз.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Колкера</w:t>
            </w:r>
            <w:proofErr w:type="spellEnd"/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Ресурсы, оборудование, материалы</w:t>
            </w:r>
          </w:p>
        </w:tc>
        <w:tc>
          <w:tcPr>
            <w:tcW w:w="6520" w:type="dxa"/>
          </w:tcPr>
          <w:p w:rsidR="00825681" w:rsidRPr="00802A17" w:rsidRDefault="001A712E" w:rsidP="001A71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Компьютер, гуашь и кисти, бумага формата А</w:t>
            </w: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Список учебной и дополнительной литературы</w:t>
            </w:r>
          </w:p>
        </w:tc>
        <w:tc>
          <w:tcPr>
            <w:tcW w:w="6520" w:type="dxa"/>
          </w:tcPr>
          <w:p w:rsidR="001A712E" w:rsidRPr="00802A17" w:rsidRDefault="001A712E" w:rsidP="001A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Хохломская посуда, справочная литература для школьника, </w:t>
            </w:r>
            <w:r w:rsidR="00257F78"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Н.А. Горяева, О.В. Островская. Изобразительное искусство. Декоративно-прикладное искусство в жизни человека. 5 класс: учебник для общеобразовательных учреждений; под ред. Б. М. </w:t>
            </w:r>
            <w:proofErr w:type="spellStart"/>
            <w:r w:rsidR="00257F78"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="00257F78"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Просвещение, 2012.</w:t>
            </w:r>
          </w:p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Ссылки на использованные интерне</w:t>
            </w: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  <w:tc>
          <w:tcPr>
            <w:tcW w:w="6520" w:type="dxa"/>
          </w:tcPr>
          <w:p w:rsidR="00825681" w:rsidRDefault="00CC1CDF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41123" w:rsidRPr="00FA434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https://my.mail.ru/mail/helgaku22/video/38/42.html</w:t>
              </w:r>
            </w:hyperlink>
          </w:p>
          <w:p w:rsidR="00B41123" w:rsidRPr="00802A17" w:rsidRDefault="00B41123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81" w:rsidRPr="00802A17" w:rsidTr="00825681">
        <w:tc>
          <w:tcPr>
            <w:tcW w:w="3545" w:type="dxa"/>
          </w:tcPr>
          <w:p w:rsidR="00825681" w:rsidRPr="00802A17" w:rsidRDefault="00825681" w:rsidP="0082568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технологии, методы и приемы</w:t>
            </w:r>
          </w:p>
        </w:tc>
        <w:tc>
          <w:tcPr>
            <w:tcW w:w="6520" w:type="dxa"/>
          </w:tcPr>
          <w:p w:rsidR="00BB0920" w:rsidRDefault="00BB0920" w:rsidP="00BB09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0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коллективных и групповых работ,</w:t>
            </w:r>
            <w:r w:rsidRPr="00BB09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B0920" w:rsidRDefault="00BB0920" w:rsidP="00BB0920">
            <w:pPr>
              <w:rPr>
                <w:rStyle w:val="c1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BB0920">
              <w:rPr>
                <w:rStyle w:val="c1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ворческие мастерские</w:t>
            </w:r>
            <w:r>
              <w:rPr>
                <w:rStyle w:val="c12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BB0920" w:rsidRDefault="00BB0920" w:rsidP="00BB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920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B092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</w:t>
            </w:r>
          </w:p>
          <w:p w:rsidR="00BB0920" w:rsidRDefault="00BB0920" w:rsidP="00BB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  <w:proofErr w:type="gramStart"/>
            <w:r w:rsidRPr="00B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B0920" w:rsidRDefault="00BB0920" w:rsidP="00BB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B0920">
              <w:rPr>
                <w:rFonts w:ascii="Times New Roman" w:hAnsi="Times New Roman" w:cs="Times New Roman"/>
                <w:sz w:val="24"/>
                <w:szCs w:val="24"/>
              </w:rPr>
              <w:t>рупповые технологии</w:t>
            </w:r>
            <w:proofErr w:type="gramStart"/>
            <w:r w:rsidRPr="00B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25681" w:rsidRPr="00BB0920" w:rsidRDefault="00BB0920" w:rsidP="00BB0920"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0920">
              <w:rPr>
                <w:rFonts w:ascii="Times New Roman" w:hAnsi="Times New Roman" w:cs="Times New Roman"/>
                <w:sz w:val="24"/>
                <w:szCs w:val="24"/>
              </w:rPr>
              <w:t>ехнология оценивания учебных успехов</w:t>
            </w:r>
          </w:p>
        </w:tc>
      </w:tr>
    </w:tbl>
    <w:p w:rsidR="00825681" w:rsidRPr="00802A17" w:rsidRDefault="00825681" w:rsidP="00825681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1702"/>
        <w:gridCol w:w="2977"/>
        <w:gridCol w:w="2693"/>
        <w:gridCol w:w="3260"/>
      </w:tblGrid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977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260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</w:tr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</w:t>
            </w:r>
            <w:proofErr w:type="spellEnd"/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ция</w:t>
            </w:r>
            <w:proofErr w:type="spellEnd"/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Создание проблемной ситуации. 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Здравствуйте, ребята! 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Ребята, все внимание.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br/>
              <w:t>Вот прозвенел звонок.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br/>
              <w:t>Садитесь по удобнее</w:t>
            </w: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ачнем сейчас урок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Рефлексия настроения до занятия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Default="00257F78" w:rsidP="00AE3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Сейчас по расписанию</w:t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Декоративное рисование.</w:t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 узорам научиться,</w:t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Приготовь альбом и краски. </w:t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Будет кисточка трудиться,</w:t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Оживут узоров сказки.</w:t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Красный, жёлтый, </w:t>
            </w:r>
            <w:proofErr w:type="spellStart"/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голубой</w:t>
            </w:r>
            <w:proofErr w:type="spellEnd"/>
            <w:proofErr w:type="gramStart"/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02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орисуем мы с тобой.</w:t>
            </w:r>
          </w:p>
          <w:p w:rsidR="00802A17" w:rsidRPr="00802A17" w:rsidRDefault="00802A17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включения</w:t>
            </w:r>
            <w:r w:rsidRPr="00802A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802A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обсуждение проблемных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A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вопросов.</w:t>
            </w:r>
          </w:p>
          <w:p w:rsidR="001B7246" w:rsidRPr="00802A17" w:rsidRDefault="00802A17" w:rsidP="0076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Что такое декоративно-прикладное искусство?</w:t>
            </w:r>
          </w:p>
          <w:p w:rsidR="001B7246" w:rsidRPr="00802A17" w:rsidRDefault="00802A17" w:rsidP="0076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Ребята, кто занимался народным декоративно-прикладным искусством?</w:t>
            </w:r>
          </w:p>
          <w:p w:rsidR="001B7246" w:rsidRPr="00802A17" w:rsidRDefault="00802A17" w:rsidP="0076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С какими видами росписи мы с вами уже знакомы? 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7675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802A17">
              <w:rPr>
                <w:color w:val="333333"/>
              </w:rPr>
              <w:t>Мир волшебной хохломы</w:t>
            </w:r>
            <w:proofErr w:type="gramStart"/>
            <w:r w:rsidRPr="00802A17">
              <w:rPr>
                <w:color w:val="333333"/>
              </w:rPr>
              <w:br/>
              <w:t>У</w:t>
            </w:r>
            <w:proofErr w:type="gramEnd"/>
            <w:r w:rsidRPr="00802A17">
              <w:rPr>
                <w:color w:val="333333"/>
              </w:rPr>
              <w:t>дивляя,</w:t>
            </w:r>
            <w:r w:rsidRPr="00802A17">
              <w:rPr>
                <w:color w:val="333333"/>
              </w:rPr>
              <w:br/>
              <w:t>Прорастая,</w:t>
            </w:r>
            <w:r w:rsidRPr="00802A17">
              <w:rPr>
                <w:color w:val="333333"/>
              </w:rPr>
              <w:br/>
              <w:t>Как-то празднично жива</w:t>
            </w:r>
            <w:r w:rsidRPr="00802A17">
              <w:rPr>
                <w:color w:val="333333"/>
              </w:rPr>
              <w:br/>
              <w:t>Молодая,</w:t>
            </w:r>
            <w:r w:rsidRPr="00802A17">
              <w:rPr>
                <w:color w:val="333333"/>
              </w:rPr>
              <w:br/>
              <w:t>Непростая,</w:t>
            </w:r>
            <w:r w:rsidRPr="00802A17">
              <w:rPr>
                <w:color w:val="333333"/>
              </w:rPr>
              <w:br/>
              <w:t>Черно-красная трава.</w:t>
            </w:r>
            <w:r w:rsidRPr="00802A17">
              <w:rPr>
                <w:color w:val="333333"/>
              </w:rPr>
              <w:br/>
              <w:t>Листья рдеют,</w:t>
            </w:r>
            <w:r w:rsidRPr="00802A17">
              <w:rPr>
                <w:color w:val="333333"/>
              </w:rPr>
              <w:br/>
              <w:t>Не редея</w:t>
            </w:r>
            <w:proofErr w:type="gramStart"/>
            <w:r w:rsidRPr="00802A17">
              <w:rPr>
                <w:color w:val="333333"/>
              </w:rPr>
              <w:br/>
              <w:t>О</w:t>
            </w:r>
            <w:proofErr w:type="gramEnd"/>
            <w:r w:rsidRPr="00802A17">
              <w:rPr>
                <w:color w:val="333333"/>
              </w:rPr>
              <w:t>т дыхания зимы:</w:t>
            </w:r>
            <w:r w:rsidRPr="00802A17">
              <w:rPr>
                <w:color w:val="333333"/>
              </w:rPr>
              <w:br/>
              <w:t>Входим в царство Берендея -</w:t>
            </w:r>
            <w:r w:rsidRPr="00802A17">
              <w:rPr>
                <w:color w:val="333333"/>
              </w:rPr>
              <w:br/>
              <w:t>В мир волшебной Хохломы.</w:t>
            </w:r>
          </w:p>
          <w:p w:rsidR="007675B6" w:rsidRPr="00802A17" w:rsidRDefault="00802A17" w:rsidP="00AE37E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t>П</w:t>
            </w:r>
            <w:r w:rsidR="007675B6" w:rsidRPr="00802A17">
              <w:t xml:space="preserve">есня о хохломе, на </w:t>
            </w:r>
            <w:r w:rsidR="007675B6" w:rsidRPr="00802A17">
              <w:lastRenderedPageBreak/>
              <w:t>экране презентация с иллюстрациями изделий хохломской росписи</w:t>
            </w:r>
            <w:r w:rsidR="007675B6" w:rsidRPr="00802A17">
              <w:rPr>
                <w:color w:val="333333"/>
              </w:rPr>
              <w:t xml:space="preserve"> 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Как вы думаете, чему будет посвящен наш сегодняшний урок и какова его тема?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Сегодня, на нашем занятии я предлагаю вам </w:t>
            </w:r>
            <w:r w:rsidR="007675B6"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стать народными мастерами и украсить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хохломской росписью</w:t>
            </w:r>
            <w:r w:rsidR="008D0F96"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народного быта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Можем ли мы это сделать?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Какой вопрос возникает?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Что бы вы хотели узнать о хохломской росписи?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B6" w:rsidRPr="00802A17" w:rsidRDefault="007675B6" w:rsidP="0076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Откуда мы можем получить информацию об </w:t>
            </w: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об этом загадочном слове?</w:t>
            </w:r>
          </w:p>
        </w:tc>
        <w:tc>
          <w:tcPr>
            <w:tcW w:w="2693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настроя учащихся на урок (выбирают смайлик настроения)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рабочих мест;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Обучающиеся проверяют правильность расположения школьных принадлежностей.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17" w:rsidRDefault="00802A17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Ответы детей,</w:t>
            </w:r>
            <w:r w:rsidRPr="00802A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участие в обсуждении проблемных вопросов, формулирование</w:t>
            </w:r>
            <w:r w:rsidRPr="00802A17">
              <w:rPr>
                <w:rFonts w:ascii="Times New Roman" w:hAnsi="Times New Roman" w:cs="Times New Roman"/>
                <w:color w:val="191919"/>
                <w:sz w:val="24"/>
                <w:szCs w:val="24"/>
                <w:u w:val="single"/>
              </w:rPr>
              <w:t xml:space="preserve"> </w:t>
            </w:r>
            <w:r w:rsidRPr="00802A1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собственного мнения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Хохломской росписи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675B6" w:rsidRPr="00802A17" w:rsidRDefault="007675B6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 чем особенности хохломской росписи?</w:t>
            </w:r>
          </w:p>
          <w:p w:rsidR="00257F78" w:rsidRDefault="00257F78" w:rsidP="00AE37E9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2A17" w:rsidRDefault="00802A17" w:rsidP="00AE37E9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2A17" w:rsidRPr="00802A17" w:rsidRDefault="00802A17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1)Что такое Хохлома                                                                    2)Виды хохломской росписи                                                                       3) Узоры хохломской росписи                                                                           4) Основные цвета Хохломы                                                                   5) Какие предметы украшают хохломской росписью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F78" w:rsidRPr="00802A17" w:rsidRDefault="00257F78" w:rsidP="0076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из интернета, из книг, из справочной литературы, из учебников и т.д.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spacing w:line="276" w:lineRule="auto"/>
              <w:ind w:left="56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257F78" w:rsidRPr="00802A17" w:rsidRDefault="00257F78" w:rsidP="00802A1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Регулятивные</w:t>
            </w:r>
            <w:proofErr w:type="gramStart"/>
            <w:r w:rsidRPr="00802A1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:</w:t>
            </w:r>
            <w:proofErr w:type="gramEnd"/>
            <w:r w:rsidRPr="00802A1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>умение осуществлять личностную рефлексию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Самоконтроль по организации рабочего места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17" w:rsidRDefault="00802A17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02A17" w:rsidRDefault="00802A17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02A17" w:rsidRDefault="00802A17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57F78" w:rsidRPr="00802A17" w:rsidRDefault="00257F78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02A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Коммуникативные:</w:t>
            </w:r>
            <w:r w:rsidRPr="00802A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планирование учебного сотрудничества с учителем и сверстниками;</w:t>
            </w:r>
            <w:proofErr w:type="gramEnd"/>
          </w:p>
          <w:p w:rsidR="00257F78" w:rsidRPr="00802A17" w:rsidRDefault="00257F78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2A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Познавательные:</w:t>
            </w:r>
          </w:p>
          <w:p w:rsidR="00257F78" w:rsidRPr="00802A17" w:rsidRDefault="00257F78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самостоятельное выделение и формулирование познавательной цели.</w:t>
            </w:r>
          </w:p>
          <w:p w:rsidR="00257F78" w:rsidRPr="00802A17" w:rsidRDefault="00257F78" w:rsidP="00AE37E9">
            <w:pPr>
              <w:ind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257F78" w:rsidRPr="00802A17" w:rsidRDefault="00257F78" w:rsidP="00AE37E9">
            <w:pPr>
              <w:ind w:left="56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учиться понимать точку зрения другого.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3"/>
              <w:tabs>
                <w:tab w:val="left" w:pos="317"/>
                <w:tab w:val="left" w:pos="220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57F78" w:rsidRPr="00802A17" w:rsidRDefault="00257F78" w:rsidP="00AE37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-умение   выражать свои мысли и аргументировать свой ответ;</w:t>
            </w:r>
          </w:p>
          <w:p w:rsidR="00257F78" w:rsidRPr="00802A17" w:rsidRDefault="00257F78" w:rsidP="00AE37E9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-осваивать культуру общения, слушать товарища.</w:t>
            </w:r>
          </w:p>
          <w:p w:rsidR="00257F78" w:rsidRPr="00802A17" w:rsidRDefault="00257F78" w:rsidP="00AE37E9">
            <w:pPr>
              <w:ind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Личностные </w:t>
            </w:r>
          </w:p>
          <w:p w:rsidR="00257F78" w:rsidRPr="00802A17" w:rsidRDefault="00257F78" w:rsidP="00AE37E9">
            <w:pPr>
              <w:ind w:left="56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учиться понимать точку зрения другого.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Коммуникативные</w:t>
            </w:r>
          </w:p>
          <w:p w:rsidR="00257F78" w:rsidRPr="00802A17" w:rsidRDefault="00257F78" w:rsidP="00AE37E9">
            <w:pPr>
              <w:tabs>
                <w:tab w:val="left" w:pos="459"/>
              </w:tabs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-планирование учебного сотрудничества с учителем и сверстниками, умение ориентироваться в своей системе  знаний: отличать новое </w:t>
            </w: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уже известного. Умение с достаточной полнотой и точностью выражать свои мысли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Поиск решения проблемы (открытие нового знания).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текстом.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Учащиеся работают в парах 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выполняют  задание, работая с текстом учебника</w:t>
            </w:r>
            <w:r w:rsidR="00A94F6B" w:rsidRPr="00802A17">
              <w:rPr>
                <w:rFonts w:ascii="Times New Roman" w:hAnsi="Times New Roman" w:cs="Times New Roman"/>
                <w:sz w:val="24"/>
                <w:szCs w:val="24"/>
              </w:rPr>
              <w:t>. Ответы учащихся сопровождаются презентацией</w:t>
            </w:r>
          </w:p>
          <w:p w:rsidR="00257F78" w:rsidRPr="00802A17" w:rsidRDefault="00257F78" w:rsidP="00257F7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Из какого материала изготавливают изделия хохломской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росписи?</w:t>
            </w:r>
          </w:p>
          <w:p w:rsidR="00A94F6B" w:rsidRPr="00802A17" w:rsidRDefault="00A94F6B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257F7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Какой цвет используется в хохломской росписи?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257F7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Какой узор используется в росписи?</w:t>
            </w:r>
          </w:p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Давайте зарисуем элементы узоров хохломской росписи</w:t>
            </w:r>
          </w:p>
          <w:p w:rsidR="00257F78" w:rsidRPr="00802A17" w:rsidRDefault="00257F78" w:rsidP="00AE37E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257F7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Какой главный мотив хохломской росписи?</w:t>
            </w:r>
          </w:p>
          <w:p w:rsidR="00257F78" w:rsidRPr="00802A17" w:rsidRDefault="00257F78" w:rsidP="00257F7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Назовите приемы хохломского письма.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Какой фон у хохломской росписи?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Расписная деревянная посуда.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 xml:space="preserve">Вот уже 200 лет делают из дерева хохломские блюда, ложки, вазы, солонки, сказочные ковши </w:t>
            </w:r>
            <w:proofErr w:type="gramStart"/>
            <w:r w:rsidRPr="00802A17">
              <w:rPr>
                <w:rFonts w:ascii="Times New Roman" w:hAnsi="Times New Roman"/>
                <w:sz w:val="24"/>
                <w:szCs w:val="24"/>
              </w:rPr>
              <w:t>–у</w:t>
            </w:r>
            <w:proofErr w:type="gramEnd"/>
            <w:r w:rsidRPr="00802A17">
              <w:rPr>
                <w:rFonts w:ascii="Times New Roman" w:hAnsi="Times New Roman"/>
                <w:sz w:val="24"/>
                <w:szCs w:val="24"/>
              </w:rPr>
              <w:t xml:space="preserve">тицы, детскую </w:t>
            </w:r>
            <w:r w:rsidRPr="00802A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мебель.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Желтый, зеленый, красный, черный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Растительный узор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Выполняют рисунок кистью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A17">
              <w:rPr>
                <w:rFonts w:ascii="Times New Roman" w:hAnsi="Times New Roman"/>
                <w:sz w:val="24"/>
                <w:szCs w:val="24"/>
              </w:rPr>
              <w:t>криуль</w:t>
            </w:r>
            <w:proofErr w:type="spellEnd"/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94F6B" w:rsidRPr="00802A17" w:rsidRDefault="00A94F6B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 xml:space="preserve">Верховое письмо – художник поверх полуды наносит рисунок (рисунок на золотом фоне)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 xml:space="preserve">Фоновое письмо – красной или чёрной краской художник наносит только контуры будущего рисунка. Затем  этим же цветом закрашивает оставшуюся поверхность, получается серебристый узор на цветном фоне.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Желтый и черный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94F6B"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F6B" w:rsidRPr="00802A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аботать по предложенному плану, использовать учебник.</w:t>
            </w:r>
          </w:p>
          <w:p w:rsidR="00257F78" w:rsidRPr="00802A17" w:rsidRDefault="00257F78" w:rsidP="00AE37E9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самостоятельности в поиске решения различных изобразительных задач</w:t>
            </w:r>
          </w:p>
          <w:p w:rsidR="00257F78" w:rsidRPr="00802A17" w:rsidRDefault="00257F78" w:rsidP="00AE37E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  <w:p w:rsidR="00257F78" w:rsidRPr="00802A17" w:rsidRDefault="00257F78" w:rsidP="00AE37E9">
            <w:pPr>
              <w:tabs>
                <w:tab w:val="left" w:pos="459"/>
              </w:tabs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-планирование учебного сотрудничества с учителем и сверстниками, умение ориентироваться в своей системе  знаний: отличать новое </w:t>
            </w:r>
            <w:proofErr w:type="gram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уже известного.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 достаточной полнотой и точностью выражать свои мысли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Выражение решения проблемы.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 чем особенности хохломской росписи?</w:t>
            </w:r>
          </w:p>
          <w:p w:rsidR="00257F78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7A" w:rsidRDefault="00BA717A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7A" w:rsidRDefault="00BA717A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7A" w:rsidRDefault="00BA717A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7A" w:rsidRDefault="00BA717A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7A" w:rsidRDefault="00BA717A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17A" w:rsidRPr="00802A17" w:rsidRDefault="00BA717A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693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3260" w:type="dxa"/>
          </w:tcPr>
          <w:p w:rsidR="00A94F6B" w:rsidRPr="00802A17" w:rsidRDefault="00257F78" w:rsidP="00AE37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</w:t>
            </w:r>
            <w:r w:rsidR="00A94F6B"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257F78" w:rsidRPr="00802A17" w:rsidRDefault="00A94F6B" w:rsidP="00AE37E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257F78" w:rsidRPr="00802A17">
              <w:rPr>
                <w:rFonts w:ascii="Times New Roman" w:hAnsi="Times New Roman" w:cs="Times New Roman"/>
                <w:iCs/>
                <w:sz w:val="24"/>
                <w:szCs w:val="24"/>
              </w:rPr>
              <w:t>нализировать и обобщать, делать выводы, оперируя с предметами и их образами.</w:t>
            </w:r>
          </w:p>
          <w:p w:rsidR="00A94F6B" w:rsidRPr="00802A17" w:rsidRDefault="00A94F6B" w:rsidP="00A94F6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  <w:p w:rsidR="00257F78" w:rsidRPr="00802A17" w:rsidRDefault="00A94F6B" w:rsidP="00A94F6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учебный диалог с учителем и одноклассниками,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Применение знаний </w:t>
            </w: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(продуктивные задания).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lastRenderedPageBreak/>
              <w:t>Работа в группах: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-Примените полученные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на практике. (Расписать эскиз предмета под Хохлому, который вы нарисуете на формате А</w:t>
            </w:r>
            <w:proofErr w:type="gramStart"/>
            <w:r w:rsidR="00A94F6B" w:rsidRPr="00802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-Защитить готов</w:t>
            </w:r>
            <w:r w:rsidR="00A94F6B" w:rsidRPr="00802A1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F6B" w:rsidRPr="00802A17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произвольной форме (стихотворной, </w:t>
            </w:r>
            <w:proofErr w:type="spellStart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зазывалка</w:t>
            </w:r>
            <w:proofErr w:type="spell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В целях экономии времени распределите направления деятельности между собой.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Творческое представление.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Оценивание работы в группе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b/>
                <w:bCs/>
                <w:sz w:val="24"/>
                <w:szCs w:val="24"/>
              </w:rPr>
              <w:t>Все ли члены группы принимали участие в работе?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А) Да, все работали одинаково;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Б) Нет, работал только один;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В) кто- то работал больше, кто- то меньше других.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b/>
                <w:bCs/>
                <w:sz w:val="24"/>
                <w:szCs w:val="24"/>
              </w:rPr>
              <w:t>Дружно ли вы работали? Были ссоры?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А) Работали дружно, ссор не было;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Б) Работали дружно, спорили, но не ссорились</w:t>
            </w:r>
            <w:r w:rsidRPr="00802A1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В) Очень трудно было договариваться, не всегда получалось.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b/>
                <w:bCs/>
                <w:sz w:val="24"/>
                <w:szCs w:val="24"/>
              </w:rPr>
              <w:t>Тебе нравится результат работы группы?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А) Да, всё получилось хорошо;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Б) Нравится, но можно сделать лучше;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В) Нет, не нравится.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b/>
                <w:bCs/>
                <w:sz w:val="24"/>
                <w:szCs w:val="24"/>
              </w:rPr>
              <w:t>4. Оцени свой вклад в работу группы.</w:t>
            </w:r>
            <w:r w:rsidRPr="00802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А) Почти всё сделали без меня;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 xml:space="preserve">Б) Я сделал очень много, без меня работа бы не </w:t>
            </w:r>
            <w:r w:rsidRPr="00802A17">
              <w:rPr>
                <w:rFonts w:ascii="Times New Roman" w:hAnsi="Times New Roman"/>
                <w:sz w:val="24"/>
                <w:szCs w:val="24"/>
              </w:rPr>
              <w:lastRenderedPageBreak/>
              <w:t>получилась;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В) Я принимал участие в обсуждении.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lastRenderedPageBreak/>
              <w:t>Работают в группах:</w:t>
            </w:r>
          </w:p>
          <w:p w:rsidR="00257F78" w:rsidRPr="00802A17" w:rsidRDefault="00257F78" w:rsidP="00AE37E9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1)Составление плана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:rsidR="00257F78" w:rsidRPr="00802A17" w:rsidRDefault="00257F78" w:rsidP="00AE37E9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2)Выбор средств и методов выполнения задания</w:t>
            </w:r>
          </w:p>
          <w:p w:rsidR="00257F78" w:rsidRPr="00802A17" w:rsidRDefault="00257F78" w:rsidP="00AE37E9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3)Распределение обязанностей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Творчески представляют свои изделия.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Оценивание работы в группе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4F6B" w:rsidRPr="00802A17" w:rsidRDefault="00A94F6B" w:rsidP="00A94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</w:p>
          <w:p w:rsidR="00A94F6B" w:rsidRPr="00802A17" w:rsidRDefault="00A94F6B" w:rsidP="00A94F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-уметь применять различные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и средства выразительности орнаментальных композиций (лаконичность, обобщенность, выразительность изобразительного мотива: ритм, симметрия) в творческой работе.</w:t>
            </w:r>
          </w:p>
          <w:p w:rsidR="00A94F6B" w:rsidRPr="00802A17" w:rsidRDefault="00A94F6B" w:rsidP="00A94F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на разнообразие способов решения задачи;</w:t>
            </w:r>
          </w:p>
          <w:p w:rsidR="00A94F6B" w:rsidRPr="00802A17" w:rsidRDefault="00A94F6B" w:rsidP="00A94F6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94F6B" w:rsidRPr="00802A17" w:rsidRDefault="00A94F6B" w:rsidP="00A94F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-распределение обязанностей в группе;</w:t>
            </w:r>
          </w:p>
          <w:p w:rsidR="00A94F6B" w:rsidRPr="00802A17" w:rsidRDefault="00A94F6B" w:rsidP="00A94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</w:t>
            </w:r>
          </w:p>
          <w:p w:rsidR="00257F78" w:rsidRPr="00802A17" w:rsidRDefault="00A94F6B" w:rsidP="00A94F6B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действия в соответствии с поставленной задачей, действовать по плану; </w:t>
            </w:r>
            <w:r w:rsidR="00257F78" w:rsidRPr="00802A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Предметные:</w:t>
            </w:r>
            <w:r w:rsidR="00257F78" w:rsidRPr="00802A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формирование навыков построения и решения практических задач</w:t>
            </w:r>
          </w:p>
          <w:p w:rsidR="00257F78" w:rsidRPr="00802A17" w:rsidRDefault="00257F78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Коммуникотивные</w:t>
            </w:r>
            <w:proofErr w:type="spellEnd"/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: планирование учебного сотрудничества с учителем и сверстниками</w:t>
            </w:r>
          </w:p>
          <w:p w:rsidR="00257F78" w:rsidRPr="00802A17" w:rsidRDefault="00257F78" w:rsidP="00AE37E9">
            <w:pPr>
              <w:ind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257F78" w:rsidRPr="00802A17" w:rsidRDefault="00257F78" w:rsidP="00AE37E9">
            <w:pPr>
              <w:ind w:left="56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-учиться понимать точку зрения другого,</w:t>
            </w:r>
          </w:p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азвитие самостоятельности в поиске решения различных изобразительных задач.</w:t>
            </w:r>
          </w:p>
          <w:p w:rsidR="00257F78" w:rsidRPr="00802A17" w:rsidRDefault="00257F78" w:rsidP="00AE37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257F78" w:rsidRPr="00802A17" w:rsidRDefault="00257F78" w:rsidP="00AE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-волевая </w:t>
            </w:r>
            <w:proofErr w:type="spellStart"/>
            <w:r w:rsidRPr="0080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  <w:p w:rsidR="00257F78" w:rsidRPr="00802A17" w:rsidRDefault="00257F78" w:rsidP="00AE37E9">
            <w:pPr>
              <w:pStyle w:val="a3"/>
              <w:tabs>
                <w:tab w:val="left" w:pos="317"/>
                <w:tab w:val="left" w:pos="2205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осознание того, что уже усвоено и что ещё подлежит усвоению</w:t>
            </w:r>
          </w:p>
          <w:p w:rsidR="00257F78" w:rsidRPr="00802A17" w:rsidRDefault="00257F78" w:rsidP="00AE37E9">
            <w:pPr>
              <w:pStyle w:val="a3"/>
              <w:tabs>
                <w:tab w:val="left" w:pos="317"/>
                <w:tab w:val="left" w:pos="2205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Учиться оценивать успешность своего задания, признавать ошибки.</w:t>
            </w:r>
          </w:p>
          <w:p w:rsidR="00257F78" w:rsidRPr="00802A17" w:rsidRDefault="00257F78" w:rsidP="00AE37E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Итог урока. Рефлексия.</w:t>
            </w: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78" w:rsidRPr="00802A17" w:rsidRDefault="00257F78" w:rsidP="00802A17">
            <w:pPr>
              <w:pStyle w:val="a5"/>
              <w:shd w:val="clear" w:color="auto" w:fill="FFFFFF"/>
              <w:spacing w:before="0" w:beforeAutospacing="0" w:after="0" w:afterAutospacing="0"/>
            </w:pPr>
            <w:r w:rsidRPr="00802A17">
              <w:t>Давайте подведем итоги:</w:t>
            </w:r>
          </w:p>
          <w:p w:rsidR="00257F78" w:rsidRPr="00802A17" w:rsidRDefault="00257F78" w:rsidP="00AE37E9">
            <w:pPr>
              <w:pStyle w:val="a5"/>
              <w:shd w:val="clear" w:color="auto" w:fill="FFFFFF"/>
              <w:spacing w:before="0"/>
              <w:jc w:val="both"/>
            </w:pPr>
            <w:r w:rsidRPr="00802A17">
              <w:rPr>
                <w:b/>
                <w:bCs/>
              </w:rPr>
              <w:t>Домыслите, используя слова помощники</w:t>
            </w:r>
          </w:p>
          <w:p w:rsidR="00257F78" w:rsidRPr="00802A17" w:rsidRDefault="00257F78" w:rsidP="00AE37E9">
            <w:pPr>
              <w:pStyle w:val="a5"/>
              <w:shd w:val="clear" w:color="auto" w:fill="FFFFFF"/>
              <w:spacing w:before="0"/>
              <w:ind w:left="360"/>
              <w:jc w:val="both"/>
            </w:pPr>
            <w:r w:rsidRPr="00802A17">
              <w:rPr>
                <w:b/>
                <w:bCs/>
                <w:i/>
                <w:iCs/>
              </w:rPr>
              <w:t xml:space="preserve">                             Познакомились…</w:t>
            </w:r>
          </w:p>
          <w:p w:rsidR="00257F78" w:rsidRPr="00802A17" w:rsidRDefault="00257F78" w:rsidP="00AE37E9">
            <w:pPr>
              <w:pStyle w:val="a5"/>
              <w:shd w:val="clear" w:color="auto" w:fill="FFFFFF"/>
              <w:spacing w:before="0"/>
              <w:ind w:left="360"/>
              <w:jc w:val="both"/>
            </w:pPr>
            <w:r w:rsidRPr="00802A17">
              <w:rPr>
                <w:b/>
                <w:bCs/>
                <w:i/>
                <w:iCs/>
              </w:rPr>
              <w:t xml:space="preserve">                          Научились…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802A17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Где в современном мире мы можем встретить хохломскую роспись?</w:t>
            </w:r>
            <w:r w:rsidR="00257F78" w:rsidRPr="00802A17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</w:p>
          <w:p w:rsidR="00B41123" w:rsidRDefault="00B41123" w:rsidP="00AE37E9">
            <w:pPr>
              <w:pStyle w:val="a5"/>
              <w:shd w:val="clear" w:color="auto" w:fill="FFFFFF"/>
              <w:spacing w:before="0"/>
              <w:jc w:val="both"/>
              <w:rPr>
                <w:b/>
              </w:rPr>
            </w:pPr>
          </w:p>
          <w:p w:rsidR="00257F78" w:rsidRPr="00802A17" w:rsidRDefault="00257F78" w:rsidP="00AE37E9">
            <w:pPr>
              <w:pStyle w:val="a5"/>
              <w:shd w:val="clear" w:color="auto" w:fill="FFFFFF"/>
              <w:spacing w:before="0"/>
              <w:jc w:val="both"/>
              <w:rPr>
                <w:b/>
              </w:rPr>
            </w:pPr>
            <w:r w:rsidRPr="00802A17">
              <w:rPr>
                <w:b/>
              </w:rPr>
              <w:t xml:space="preserve">Мое настроение от занятия </w:t>
            </w:r>
          </w:p>
          <w:p w:rsidR="00802A17" w:rsidRPr="00802A17" w:rsidRDefault="00802A17" w:rsidP="00AE37E9">
            <w:pPr>
              <w:pStyle w:val="a5"/>
              <w:shd w:val="clear" w:color="auto" w:fill="FFFFFF"/>
              <w:spacing w:before="0"/>
              <w:jc w:val="both"/>
              <w:rPr>
                <w:b/>
              </w:rPr>
            </w:pPr>
          </w:p>
          <w:p w:rsidR="00802A17" w:rsidRPr="00802A17" w:rsidRDefault="00802A17" w:rsidP="00AE37E9">
            <w:pPr>
              <w:pStyle w:val="a5"/>
              <w:shd w:val="clear" w:color="auto" w:fill="FFFFFF"/>
              <w:spacing w:before="0"/>
              <w:jc w:val="both"/>
              <w:rPr>
                <w:b/>
              </w:rPr>
            </w:pPr>
          </w:p>
          <w:p w:rsidR="00257F78" w:rsidRPr="00802A17" w:rsidRDefault="00257F78" w:rsidP="00AE37E9">
            <w:pPr>
              <w:pStyle w:val="a5"/>
              <w:shd w:val="clear" w:color="auto" w:fill="FFFFFF"/>
              <w:spacing w:before="0"/>
              <w:jc w:val="both"/>
              <w:rPr>
                <w:b/>
              </w:rPr>
            </w:pPr>
            <w:r w:rsidRPr="00802A17">
              <w:rPr>
                <w:b/>
              </w:rPr>
              <w:t>Как я сегодня работал?</w:t>
            </w:r>
          </w:p>
          <w:p w:rsidR="00257F78" w:rsidRPr="00802A17" w:rsidRDefault="00257F78" w:rsidP="00AE37E9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802A17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02A17" w:rsidRPr="00802A17" w:rsidRDefault="00802A17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02A17" w:rsidRPr="00802A17" w:rsidRDefault="00802A17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02A17" w:rsidRPr="00802A17" w:rsidRDefault="00802A17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7F78" w:rsidRPr="00802A17" w:rsidRDefault="00257F78" w:rsidP="00AE37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2950" cy="552450"/>
                  <wp:effectExtent l="19050" t="0" r="0" b="0"/>
                  <wp:docPr id="7" name="Рисунок 4" descr="http://blogs.pravkamchatka.ru/otkrovenie/files/2011/02/0_4a6d_69065064_X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blogs.pravkamchatka.ru/otkrovenie/files/2011/02/0_4a6d_69065064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02A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730" cy="624205"/>
                  <wp:effectExtent l="19050" t="0" r="0" b="0"/>
                  <wp:docPr id="8" name="Рисунок 5" descr="http://www.metod-kopilka.ru/images/doc/55/58659/hello_html_616cdc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www.metod-kopilka.ru/images/doc/55/58659/hello_html_616cdc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49" cy="624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02A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666750"/>
                  <wp:effectExtent l="0" t="0" r="0" b="0"/>
                  <wp:docPr id="9" name="Рисунок 6" descr="http://www.cliparthut.com/clip-arts/1906/neutral-smiley-face-clip-art-19066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www.cliparthut.com/clip-arts/1906/neutral-smiley-face-clip-art-19066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89" cy="66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7F78" w:rsidRPr="00802A17" w:rsidRDefault="00257F78" w:rsidP="00802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Шевелил мозгами.</w:t>
            </w:r>
          </w:p>
          <w:p w:rsidR="00257F78" w:rsidRPr="00802A17" w:rsidRDefault="00257F78" w:rsidP="00802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2A17">
              <w:rPr>
                <w:rFonts w:ascii="Times New Roman" w:hAnsi="Times New Roman"/>
                <w:sz w:val="24"/>
                <w:szCs w:val="24"/>
              </w:rPr>
              <w:t>Краем уха.</w:t>
            </w:r>
          </w:p>
          <w:p w:rsidR="00257F78" w:rsidRPr="00802A17" w:rsidRDefault="00257F78" w:rsidP="0080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Хлопал ушами</w:t>
            </w:r>
          </w:p>
        </w:tc>
        <w:tc>
          <w:tcPr>
            <w:tcW w:w="3260" w:type="dxa"/>
          </w:tcPr>
          <w:p w:rsidR="00257F78" w:rsidRPr="00802A17" w:rsidRDefault="00257F78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2A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Коммуникативные: </w:t>
            </w:r>
            <w:r w:rsidRPr="00802A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умение с достаточной полнотой и точностью выражать свои мысли;</w:t>
            </w:r>
          </w:p>
          <w:p w:rsidR="00257F78" w:rsidRPr="00802A17" w:rsidRDefault="00257F78" w:rsidP="00AE37E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02A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Регулятивные:</w:t>
            </w:r>
            <w:r w:rsidRPr="00802A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планирование,  контроль, оценка, коррекция, выделение и осознание того, что усвоено, что ещё подлежит усвоению</w:t>
            </w:r>
            <w:proofErr w:type="gramEnd"/>
          </w:p>
          <w:p w:rsidR="00257F78" w:rsidRPr="00802A17" w:rsidRDefault="00257F78" w:rsidP="00AE37E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2A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Познавательные:</w:t>
            </w:r>
            <w:r w:rsidRPr="00802A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</w:t>
            </w:r>
          </w:p>
          <w:p w:rsidR="00802A17" w:rsidRPr="00802A17" w:rsidRDefault="00802A17" w:rsidP="00802A1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802A17" w:rsidRPr="00802A17" w:rsidRDefault="00802A17" w:rsidP="00802A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A17">
              <w:rPr>
                <w:rFonts w:ascii="Times New Roman" w:hAnsi="Times New Roman" w:cs="Times New Roman"/>
                <w:sz w:val="24"/>
                <w:szCs w:val="24"/>
              </w:rPr>
              <w:t xml:space="preserve">- осознавать свои трудности и стремиться к их преодолению; </w:t>
            </w:r>
          </w:p>
          <w:p w:rsidR="00257F78" w:rsidRPr="00802A17" w:rsidRDefault="00257F78" w:rsidP="00802A1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A17" w:rsidRPr="00802A17" w:rsidTr="00802A17">
        <w:tc>
          <w:tcPr>
            <w:tcW w:w="1702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7F78" w:rsidRPr="00802A17" w:rsidRDefault="00257F78" w:rsidP="00AE3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F78" w:rsidRPr="00802A17" w:rsidRDefault="00257F78" w:rsidP="00825681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7F78" w:rsidRPr="00802A17" w:rsidSect="003E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6B45"/>
    <w:multiLevelType w:val="hybridMultilevel"/>
    <w:tmpl w:val="FDBA514E"/>
    <w:lvl w:ilvl="0" w:tplc="A998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49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2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C0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48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89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AA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08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C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15380C"/>
    <w:multiLevelType w:val="hybridMultilevel"/>
    <w:tmpl w:val="E858318C"/>
    <w:lvl w:ilvl="0" w:tplc="25326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E3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44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A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40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83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EF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2E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2E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7E0649"/>
    <w:multiLevelType w:val="hybridMultilevel"/>
    <w:tmpl w:val="533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30457"/>
    <w:multiLevelType w:val="hybridMultilevel"/>
    <w:tmpl w:val="533A4E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7430D"/>
    <w:multiLevelType w:val="hybridMultilevel"/>
    <w:tmpl w:val="533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46F96"/>
    <w:multiLevelType w:val="hybridMultilevel"/>
    <w:tmpl w:val="4C3C2E32"/>
    <w:lvl w:ilvl="0" w:tplc="C0C6E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44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CA8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81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0F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EC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E0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404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68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90"/>
    <w:rsid w:val="0002767D"/>
    <w:rsid w:val="00046E0A"/>
    <w:rsid w:val="00066238"/>
    <w:rsid w:val="000923D1"/>
    <w:rsid w:val="000A0983"/>
    <w:rsid w:val="000F61AB"/>
    <w:rsid w:val="001526C7"/>
    <w:rsid w:val="00163B28"/>
    <w:rsid w:val="001A712E"/>
    <w:rsid w:val="001B7246"/>
    <w:rsid w:val="002414C8"/>
    <w:rsid w:val="00257F78"/>
    <w:rsid w:val="00302139"/>
    <w:rsid w:val="003A63A9"/>
    <w:rsid w:val="003B27D0"/>
    <w:rsid w:val="003E671B"/>
    <w:rsid w:val="00410F4D"/>
    <w:rsid w:val="004F4E8D"/>
    <w:rsid w:val="005C5C8A"/>
    <w:rsid w:val="00655362"/>
    <w:rsid w:val="006C1B6B"/>
    <w:rsid w:val="006C2829"/>
    <w:rsid w:val="006F65C0"/>
    <w:rsid w:val="007675B6"/>
    <w:rsid w:val="00802A17"/>
    <w:rsid w:val="00825681"/>
    <w:rsid w:val="0085254C"/>
    <w:rsid w:val="008D0F96"/>
    <w:rsid w:val="009318B9"/>
    <w:rsid w:val="00A94F6B"/>
    <w:rsid w:val="00AD1D44"/>
    <w:rsid w:val="00AE4B9D"/>
    <w:rsid w:val="00B2641F"/>
    <w:rsid w:val="00B41123"/>
    <w:rsid w:val="00B828A3"/>
    <w:rsid w:val="00BA717A"/>
    <w:rsid w:val="00BB0920"/>
    <w:rsid w:val="00BC0090"/>
    <w:rsid w:val="00BE2EDE"/>
    <w:rsid w:val="00CB101D"/>
    <w:rsid w:val="00CC1CDF"/>
    <w:rsid w:val="00CD6EDA"/>
    <w:rsid w:val="00CF4DFA"/>
    <w:rsid w:val="00D03021"/>
    <w:rsid w:val="00D16DAA"/>
    <w:rsid w:val="00D46200"/>
    <w:rsid w:val="00E169C7"/>
    <w:rsid w:val="00E96944"/>
    <w:rsid w:val="00EB1AA1"/>
    <w:rsid w:val="00EB64BA"/>
    <w:rsid w:val="00ED2315"/>
    <w:rsid w:val="00F26C05"/>
    <w:rsid w:val="00F50F8D"/>
    <w:rsid w:val="00F701A1"/>
    <w:rsid w:val="00FC2891"/>
    <w:rsid w:val="00FF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090"/>
    <w:pPr>
      <w:ind w:left="720"/>
      <w:contextualSpacing/>
    </w:pPr>
  </w:style>
  <w:style w:type="table" w:styleId="a4">
    <w:name w:val="Table Grid"/>
    <w:basedOn w:val="a1"/>
    <w:uiPriority w:val="59"/>
    <w:rsid w:val="00825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1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57F7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5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F7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94F6B"/>
  </w:style>
  <w:style w:type="character" w:styleId="a9">
    <w:name w:val="Hyperlink"/>
    <w:basedOn w:val="a0"/>
    <w:uiPriority w:val="99"/>
    <w:unhideWhenUsed/>
    <w:rsid w:val="00B4112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41123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BA717A"/>
    <w:rPr>
      <w:b/>
      <w:bCs/>
    </w:rPr>
  </w:style>
  <w:style w:type="character" w:customStyle="1" w:styleId="c12">
    <w:name w:val="c12"/>
    <w:basedOn w:val="a0"/>
    <w:rsid w:val="00BA7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y.mail.ru/mail/helgaku22/video/38/4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10</cp:revision>
  <dcterms:created xsi:type="dcterms:W3CDTF">2018-09-27T05:54:00Z</dcterms:created>
  <dcterms:modified xsi:type="dcterms:W3CDTF">2018-10-31T00:29:00Z</dcterms:modified>
</cp:coreProperties>
</file>